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9" w:rsidRPr="007D6509" w:rsidRDefault="007D6509" w:rsidP="007D6509">
      <w:pPr>
        <w:jc w:val="right"/>
        <w:rPr>
          <w:rFonts w:ascii="Times New Roman" w:hAnsi="Times New Roman" w:cs="Times New Roman"/>
          <w:sz w:val="24"/>
          <w:szCs w:val="24"/>
        </w:rPr>
      </w:pPr>
      <w:r w:rsidRPr="007D65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 xml:space="preserve">проведения Единого дня профессиональной ориентации 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для лиц с инвалидностью и ограниченными возможностями здоровья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7D6509">
        <w:rPr>
          <w:rFonts w:ascii="Times New Roman" w:hAnsi="Times New Roman" w:cs="Times New Roman"/>
          <w:sz w:val="28"/>
          <w:szCs w:val="28"/>
        </w:rPr>
        <w:t xml:space="preserve"> с </w:t>
      </w:r>
      <w:r w:rsidRPr="007D6509">
        <w:rPr>
          <w:rFonts w:ascii="Times New Roman" w:hAnsi="Times New Roman" w:cs="Times New Roman"/>
          <w:bCs/>
          <w:sz w:val="28"/>
          <w:szCs w:val="28"/>
        </w:rPr>
        <w:t>7  по 10 февраля 2019 г</w:t>
      </w:r>
      <w:r w:rsidRPr="007D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7D6509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образования Московской области, реализующие образовательные программы среднего профессионального образования 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>Целевая аудитория: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учащиеся 9-х классов общеобразовательных школ Московской области из числа лиц с инвалидностью и ограниченными возможностями здоровья (далее – ОВЗ)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  максимальный охват инклюзивным профессиональным образованием из числа лиц с инвалидностью и ОВЗ в Московской области</w:t>
      </w: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09">
        <w:rPr>
          <w:rFonts w:ascii="Times New Roman" w:hAnsi="Times New Roman" w:cs="Times New Roman"/>
          <w:bCs/>
          <w:i/>
          <w:sz w:val="28"/>
          <w:szCs w:val="28"/>
        </w:rPr>
        <w:t xml:space="preserve">Задачи: </w:t>
      </w:r>
    </w:p>
    <w:p w:rsidR="007D6509" w:rsidRP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обеспечение открытости и доступности инклюзивного профессионального образования;</w:t>
      </w:r>
    </w:p>
    <w:p w:rsidR="007D6509" w:rsidRP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увеличение контингента обучающихся в профессиональных образовательных организациях Московской области из числа лиц с инвалидностью и ОВЗ;</w:t>
      </w:r>
    </w:p>
    <w:p w:rsidR="007D6509" w:rsidRDefault="007D6509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509">
        <w:rPr>
          <w:rFonts w:ascii="Times New Roman" w:hAnsi="Times New Roman" w:cs="Times New Roman"/>
          <w:bCs/>
          <w:sz w:val="28"/>
          <w:szCs w:val="28"/>
        </w:rPr>
        <w:t>- популяризация инклюзивного профессионального образования.</w:t>
      </w:r>
    </w:p>
    <w:p w:rsidR="004C66A6" w:rsidRPr="007D6509" w:rsidRDefault="004C66A6" w:rsidP="009216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509" w:rsidRPr="007D6509" w:rsidRDefault="007D6509" w:rsidP="009216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09">
        <w:rPr>
          <w:rFonts w:ascii="Times New Roman" w:hAnsi="Times New Roman" w:cs="Times New Roman"/>
          <w:i/>
          <w:sz w:val="28"/>
          <w:szCs w:val="28"/>
        </w:rPr>
        <w:t>Предполагаемые результаты:</w:t>
      </w:r>
    </w:p>
    <w:p w:rsidR="007D6509" w:rsidRP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Прогнозирование количества абитуриентов из числа лиц с инвалидностью и ОВЗ в 2019-2020 учебном году. </w:t>
      </w:r>
    </w:p>
    <w:p w:rsidR="007D6509" w:rsidRP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Уточнение нозологий контингента обучающихся </w:t>
      </w:r>
      <w:r w:rsidRPr="007D6509">
        <w:rPr>
          <w:rFonts w:ascii="Times New Roman" w:hAnsi="Times New Roman" w:cs="Times New Roman"/>
          <w:bCs/>
          <w:sz w:val="28"/>
          <w:szCs w:val="28"/>
        </w:rPr>
        <w:t xml:space="preserve">из числа лиц  </w:t>
      </w:r>
      <w:r w:rsidR="00993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bCs/>
          <w:sz w:val="28"/>
          <w:szCs w:val="28"/>
        </w:rPr>
        <w:t>с инвалидностью и ОВЗ</w:t>
      </w:r>
      <w:r w:rsidRPr="007D6509">
        <w:rPr>
          <w:rFonts w:ascii="Times New Roman" w:hAnsi="Times New Roman" w:cs="Times New Roman"/>
          <w:sz w:val="28"/>
          <w:szCs w:val="28"/>
        </w:rPr>
        <w:t xml:space="preserve"> в 2019-2020 учебном году с целью создания специальных условий для обучения.</w:t>
      </w:r>
    </w:p>
    <w:p w:rsidR="007D6509" w:rsidRDefault="007D6509" w:rsidP="009216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Формирование базы данных абитуриентов из числа лиц с инвалидностью и ОВЗ  с целью оказания помощи в профессиональном самоопределении.</w:t>
      </w:r>
    </w:p>
    <w:p w:rsidR="004C66A6" w:rsidRPr="007D6509" w:rsidRDefault="004C66A6" w:rsidP="009216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2C1C" w:rsidRDefault="00472C1C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lastRenderedPageBreak/>
        <w:t>Алгоритм проведения Единого дня профессиональной ориентации</w:t>
      </w:r>
    </w:p>
    <w:p w:rsidR="007D6509" w:rsidRPr="007D6509" w:rsidRDefault="007D6509" w:rsidP="00921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из числа лиц с инвалидностью и ОВЗ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7D6509">
        <w:rPr>
          <w:rFonts w:ascii="Times New Roman" w:hAnsi="Times New Roman" w:cs="Times New Roman"/>
          <w:sz w:val="28"/>
          <w:szCs w:val="28"/>
        </w:rPr>
        <w:t xml:space="preserve"> формирование базы данных внутри образовательной организации с отражением количественного состава и </w:t>
      </w:r>
      <w:proofErr w:type="gramStart"/>
      <w:r w:rsidRPr="007D6509">
        <w:rPr>
          <w:rFonts w:ascii="Times New Roman" w:hAnsi="Times New Roman" w:cs="Times New Roman"/>
          <w:sz w:val="28"/>
          <w:szCs w:val="28"/>
        </w:rPr>
        <w:t>нозологий</w:t>
      </w:r>
      <w:proofErr w:type="gramEnd"/>
      <w:r w:rsidRPr="007D6509">
        <w:rPr>
          <w:rFonts w:ascii="Times New Roman" w:hAnsi="Times New Roman" w:cs="Times New Roman"/>
          <w:sz w:val="28"/>
          <w:szCs w:val="28"/>
        </w:rPr>
        <w:t xml:space="preserve"> обучающихся 9-х классов школ из числа лиц с инвалидностью и ОВЗ закрепленных школ на территории муниципального образования.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Варианты форм проведения дня: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а) </w:t>
      </w:r>
      <w:r w:rsidRPr="007D6509">
        <w:rPr>
          <w:rFonts w:ascii="Times New Roman" w:hAnsi="Times New Roman" w:cs="Times New Roman"/>
          <w:i/>
          <w:sz w:val="28"/>
          <w:szCs w:val="28"/>
        </w:rPr>
        <w:t>Диагностический компонент</w:t>
      </w:r>
      <w:r w:rsidRPr="007D65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6509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D6509">
        <w:rPr>
          <w:rFonts w:ascii="Times New Roman" w:hAnsi="Times New Roman" w:cs="Times New Roman"/>
          <w:sz w:val="28"/>
          <w:szCs w:val="28"/>
        </w:rPr>
        <w:t xml:space="preserve"> и анкеты, тестирование, методики выявления профессиональных склонностей и интересов и т.д</w:t>
      </w:r>
      <w:proofErr w:type="gramStart"/>
      <w:r w:rsidRPr="007D650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б) </w:t>
      </w:r>
      <w:r w:rsidRPr="007D6509">
        <w:rPr>
          <w:rFonts w:ascii="Times New Roman" w:hAnsi="Times New Roman" w:cs="Times New Roman"/>
          <w:i/>
          <w:sz w:val="28"/>
          <w:szCs w:val="28"/>
        </w:rPr>
        <w:t>Компонент знакомства с профессией:</w:t>
      </w:r>
      <w:r w:rsidRPr="007D6509">
        <w:rPr>
          <w:rFonts w:ascii="Times New Roman" w:hAnsi="Times New Roman" w:cs="Times New Roman"/>
          <w:sz w:val="28"/>
          <w:szCs w:val="28"/>
        </w:rPr>
        <w:t xml:space="preserve"> экскурсии, мастер-классы, профессиональные пробы, выставки и т.д.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в) </w:t>
      </w:r>
      <w:r w:rsidRPr="007D6509">
        <w:rPr>
          <w:rFonts w:ascii="Times New Roman" w:hAnsi="Times New Roman" w:cs="Times New Roman"/>
          <w:i/>
          <w:sz w:val="28"/>
          <w:szCs w:val="28"/>
        </w:rPr>
        <w:t>Мотивационный компонент:</w:t>
      </w:r>
      <w:r w:rsidRPr="007D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0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D6509">
        <w:rPr>
          <w:rFonts w:ascii="Times New Roman" w:hAnsi="Times New Roman" w:cs="Times New Roman"/>
          <w:sz w:val="28"/>
          <w:szCs w:val="28"/>
        </w:rPr>
        <w:t xml:space="preserve"> игры (настольные, </w:t>
      </w:r>
      <w:proofErr w:type="spellStart"/>
      <w:r w:rsidRPr="007D6509"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 w:rsidRPr="007D6509">
        <w:rPr>
          <w:rFonts w:ascii="Times New Roman" w:hAnsi="Times New Roman" w:cs="Times New Roman"/>
          <w:sz w:val="28"/>
          <w:szCs w:val="28"/>
        </w:rPr>
        <w:t>, стратегии), занятия с элементами тренинга, презентация доступной среды ПОО и специальных средств обучения и т.д.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Определение даты проведения родительского собрания</w:t>
      </w:r>
      <w:r w:rsidRPr="007D6509">
        <w:rPr>
          <w:rFonts w:ascii="Times New Roman" w:hAnsi="Times New Roman" w:cs="Times New Roman"/>
          <w:sz w:val="28"/>
          <w:szCs w:val="28"/>
        </w:rPr>
        <w:t xml:space="preserve"> абитуриентов  2019-2020 учебного года из числа лиц с инвалидностью и ОВЗ.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Анализ  результатов Единого дня</w:t>
      </w:r>
      <w:r w:rsidRPr="007D6509">
        <w:rPr>
          <w:rFonts w:ascii="Times New Roman" w:hAnsi="Times New Roman" w:cs="Times New Roman"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b/>
          <w:sz w:val="28"/>
          <w:szCs w:val="28"/>
        </w:rPr>
        <w:t>профориентации</w:t>
      </w:r>
      <w:r w:rsidRPr="007D6509">
        <w:rPr>
          <w:rFonts w:ascii="Times New Roman" w:hAnsi="Times New Roman" w:cs="Times New Roman"/>
          <w:sz w:val="28"/>
          <w:szCs w:val="28"/>
        </w:rPr>
        <w:t xml:space="preserve"> и внесение  корректив в план работы по минимизации проблем адаптации первокурсников внутри образовательной организации. Подготовка отчетной документации.</w:t>
      </w:r>
    </w:p>
    <w:p w:rsidR="007D6509" w:rsidRPr="007D6509" w:rsidRDefault="007D6509" w:rsidP="00921636">
      <w:pPr>
        <w:pStyle w:val="a3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b/>
          <w:sz w:val="28"/>
          <w:szCs w:val="28"/>
        </w:rPr>
        <w:t>Отчетная документация:</w:t>
      </w:r>
    </w:p>
    <w:p w:rsidR="007D6509" w:rsidRPr="007D6509" w:rsidRDefault="007D6509" w:rsidP="0092163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а) Регламент проведения Единого дня профессиональной ориентации из числа лиц с инвалидностью и ОВЗ в  ПОО;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б) Отчет о проведении Единого дня профессиональной ориентации из числа лиц с инвалидностью и ОВЗ  по представленной форме;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в) Прогноз состава абитуриентов 2019-2020 учебный год из числа лиц </w:t>
      </w:r>
      <w:r w:rsidR="00406133">
        <w:rPr>
          <w:rFonts w:ascii="Times New Roman" w:hAnsi="Times New Roman" w:cs="Times New Roman"/>
          <w:sz w:val="28"/>
          <w:szCs w:val="28"/>
        </w:rPr>
        <w:t xml:space="preserve"> </w:t>
      </w:r>
      <w:r w:rsidRPr="007D6509">
        <w:rPr>
          <w:rFonts w:ascii="Times New Roman" w:hAnsi="Times New Roman" w:cs="Times New Roman"/>
          <w:sz w:val="28"/>
          <w:szCs w:val="28"/>
        </w:rPr>
        <w:t>с инвалидностью и ОВЗ по представленной форме;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>г) 3-4 фотографии с мероприятия.</w:t>
      </w:r>
    </w:p>
    <w:p w:rsidR="007D6509" w:rsidRPr="007D6509" w:rsidRDefault="007D6509" w:rsidP="009216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9">
        <w:rPr>
          <w:rFonts w:ascii="Times New Roman" w:hAnsi="Times New Roman" w:cs="Times New Roman"/>
          <w:sz w:val="28"/>
          <w:szCs w:val="28"/>
        </w:rPr>
        <w:t xml:space="preserve">Отчетную документацию предоставить в срок до </w:t>
      </w:r>
      <w:r w:rsidRPr="007D6509">
        <w:rPr>
          <w:rFonts w:ascii="Times New Roman" w:hAnsi="Times New Roman" w:cs="Times New Roman"/>
          <w:b/>
          <w:sz w:val="28"/>
          <w:szCs w:val="28"/>
        </w:rPr>
        <w:t>14 февраля 2019 г</w:t>
      </w:r>
      <w:r w:rsidRPr="007D6509">
        <w:rPr>
          <w:rFonts w:ascii="Times New Roman" w:hAnsi="Times New Roman" w:cs="Times New Roman"/>
          <w:sz w:val="28"/>
          <w:szCs w:val="28"/>
        </w:rPr>
        <w:t xml:space="preserve">. на </w:t>
      </w:r>
      <w:r w:rsidRPr="007D65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6509">
        <w:rPr>
          <w:rFonts w:ascii="Times New Roman" w:hAnsi="Times New Roman" w:cs="Times New Roman"/>
          <w:sz w:val="28"/>
          <w:szCs w:val="28"/>
        </w:rPr>
        <w:t>-</w:t>
      </w:r>
      <w:r w:rsidRPr="007D65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65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D6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7D6509">
          <w:rPr>
            <w:rStyle w:val="a4"/>
            <w:rFonts w:ascii="Times New Roman" w:hAnsi="Times New Roman" w:cs="Times New Roman"/>
            <w:sz w:val="28"/>
            <w:szCs w:val="28"/>
          </w:rPr>
          <w:t>36@</w:t>
        </w:r>
        <w:r w:rsidRPr="007D6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65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65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6509">
        <w:rPr>
          <w:rFonts w:ascii="Times New Roman" w:hAnsi="Times New Roman" w:cs="Times New Roman"/>
          <w:sz w:val="28"/>
          <w:szCs w:val="28"/>
        </w:rPr>
        <w:t xml:space="preserve"> с пометкой «Отчет о Едином дне профориентации».</w:t>
      </w:r>
    </w:p>
    <w:sectPr w:rsidR="007D6509" w:rsidRPr="007D6509" w:rsidSect="0099196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4D0"/>
    <w:multiLevelType w:val="hybridMultilevel"/>
    <w:tmpl w:val="69E88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AE67B6"/>
    <w:multiLevelType w:val="hybridMultilevel"/>
    <w:tmpl w:val="C498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123008"/>
    <w:multiLevelType w:val="hybridMultilevel"/>
    <w:tmpl w:val="A906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2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4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84D96"/>
    <w:multiLevelType w:val="hybridMultilevel"/>
    <w:tmpl w:val="D9B6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6767"/>
    <w:multiLevelType w:val="hybridMultilevel"/>
    <w:tmpl w:val="6DCA6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B5D1A"/>
    <w:multiLevelType w:val="hybridMultilevel"/>
    <w:tmpl w:val="F3AE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65FC"/>
    <w:multiLevelType w:val="hybridMultilevel"/>
    <w:tmpl w:val="6F6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1748"/>
    <w:multiLevelType w:val="hybridMultilevel"/>
    <w:tmpl w:val="B22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2555"/>
    <w:rsid w:val="000468B3"/>
    <w:rsid w:val="00067425"/>
    <w:rsid w:val="000A47D1"/>
    <w:rsid w:val="000B3990"/>
    <w:rsid w:val="00137939"/>
    <w:rsid w:val="001A2FF7"/>
    <w:rsid w:val="001D5571"/>
    <w:rsid w:val="001E47AB"/>
    <w:rsid w:val="00202DA9"/>
    <w:rsid w:val="00304EB0"/>
    <w:rsid w:val="003427CD"/>
    <w:rsid w:val="00347FB1"/>
    <w:rsid w:val="003655C8"/>
    <w:rsid w:val="00403FEF"/>
    <w:rsid w:val="00406133"/>
    <w:rsid w:val="00416C2D"/>
    <w:rsid w:val="00447C8E"/>
    <w:rsid w:val="00450E79"/>
    <w:rsid w:val="00472C1C"/>
    <w:rsid w:val="00486806"/>
    <w:rsid w:val="004B17F6"/>
    <w:rsid w:val="004C66A6"/>
    <w:rsid w:val="005B7FB4"/>
    <w:rsid w:val="005C6D0B"/>
    <w:rsid w:val="005D26EA"/>
    <w:rsid w:val="005F7354"/>
    <w:rsid w:val="00643522"/>
    <w:rsid w:val="00651F9C"/>
    <w:rsid w:val="006F08DD"/>
    <w:rsid w:val="00726EB6"/>
    <w:rsid w:val="0074096C"/>
    <w:rsid w:val="00751064"/>
    <w:rsid w:val="007D6509"/>
    <w:rsid w:val="007E7D63"/>
    <w:rsid w:val="00866051"/>
    <w:rsid w:val="008863FA"/>
    <w:rsid w:val="00921636"/>
    <w:rsid w:val="00952555"/>
    <w:rsid w:val="0099196F"/>
    <w:rsid w:val="00993AB5"/>
    <w:rsid w:val="00A018FE"/>
    <w:rsid w:val="00A06FD2"/>
    <w:rsid w:val="00A1094A"/>
    <w:rsid w:val="00A15671"/>
    <w:rsid w:val="00A24A40"/>
    <w:rsid w:val="00A358CD"/>
    <w:rsid w:val="00A46553"/>
    <w:rsid w:val="00AA252C"/>
    <w:rsid w:val="00AB29DD"/>
    <w:rsid w:val="00AF063A"/>
    <w:rsid w:val="00B4019F"/>
    <w:rsid w:val="00B4435A"/>
    <w:rsid w:val="00B5380E"/>
    <w:rsid w:val="00B975B0"/>
    <w:rsid w:val="00C41663"/>
    <w:rsid w:val="00CB66F3"/>
    <w:rsid w:val="00CF1A79"/>
    <w:rsid w:val="00D24BE0"/>
    <w:rsid w:val="00D2632B"/>
    <w:rsid w:val="00D92E72"/>
    <w:rsid w:val="00DA6740"/>
    <w:rsid w:val="00DB17BE"/>
    <w:rsid w:val="00E51A99"/>
    <w:rsid w:val="00EE5D83"/>
    <w:rsid w:val="00F27FD7"/>
    <w:rsid w:val="00F40BA3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F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Учебная часть</cp:lastModifiedBy>
  <cp:revision>20</cp:revision>
  <dcterms:created xsi:type="dcterms:W3CDTF">2019-01-22T14:52:00Z</dcterms:created>
  <dcterms:modified xsi:type="dcterms:W3CDTF">2019-01-30T10:32:00Z</dcterms:modified>
</cp:coreProperties>
</file>